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97" w:rsidRPr="003A2BA7" w:rsidRDefault="00795597" w:rsidP="007955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2BA7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795597" w:rsidRPr="003A2BA7" w:rsidRDefault="00795597" w:rsidP="007955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A7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в </w:t>
      </w:r>
      <w:proofErr w:type="spellStart"/>
      <w:r w:rsidRPr="003A2BA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бдинском</w:t>
      </w:r>
      <w:proofErr w:type="spellEnd"/>
      <w:r w:rsidRPr="003A2BA7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Тюлячинского </w:t>
      </w:r>
      <w:proofErr w:type="gramStart"/>
      <w:r w:rsidRPr="003A2BA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A2BA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95597" w:rsidRDefault="00795597" w:rsidP="002D0DC2">
      <w:pPr>
        <w:pStyle w:val="ConsPlusNormal"/>
        <w:widowControl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 за 2016</w:t>
      </w:r>
      <w:r w:rsidRPr="003A2BA7">
        <w:rPr>
          <w:rFonts w:ascii="Times New Roman" w:hAnsi="Times New Roman" w:cs="Times New Roman"/>
          <w:b/>
          <w:sz w:val="28"/>
          <w:szCs w:val="28"/>
        </w:rPr>
        <w:t xml:space="preserve"> год в соответствии с планом по противодействию коррупции в </w:t>
      </w:r>
      <w:proofErr w:type="spellStart"/>
      <w:r w:rsidRPr="003A2BA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бдинском</w:t>
      </w:r>
      <w:proofErr w:type="spellEnd"/>
      <w:r w:rsidRPr="003A2BA7">
        <w:rPr>
          <w:rFonts w:ascii="Times New Roman" w:hAnsi="Times New Roman" w:cs="Times New Roman"/>
          <w:b/>
          <w:sz w:val="28"/>
          <w:szCs w:val="28"/>
        </w:rPr>
        <w:t xml:space="preserve">    сельском поселении Тюлячинского </w:t>
      </w:r>
      <w:proofErr w:type="gramStart"/>
      <w:r w:rsidRPr="003A2BA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A2BA7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Татарстан на 201</w:t>
      </w:r>
      <w:r w:rsidR="002D0DC2">
        <w:rPr>
          <w:rFonts w:ascii="Times New Roman" w:hAnsi="Times New Roman" w:cs="Times New Roman"/>
          <w:b/>
          <w:sz w:val="28"/>
          <w:szCs w:val="28"/>
        </w:rPr>
        <w:t>6</w:t>
      </w:r>
      <w:r w:rsidRPr="003A2BA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4462"/>
        <w:gridCol w:w="2520"/>
        <w:gridCol w:w="6390"/>
      </w:tblGrid>
      <w:tr w:rsidR="00795597" w:rsidTr="005431B4">
        <w:tc>
          <w:tcPr>
            <w:tcW w:w="628" w:type="dxa"/>
            <w:shd w:val="clear" w:color="auto" w:fill="auto"/>
          </w:tcPr>
          <w:p w:rsidR="00795597" w:rsidRPr="0045504B" w:rsidRDefault="00795597" w:rsidP="005431B4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62" w:type="dxa"/>
            <w:shd w:val="clear" w:color="auto" w:fill="auto"/>
          </w:tcPr>
          <w:p w:rsidR="00795597" w:rsidRPr="0045504B" w:rsidRDefault="00795597" w:rsidP="005431B4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0" w:type="dxa"/>
            <w:shd w:val="clear" w:color="auto" w:fill="auto"/>
          </w:tcPr>
          <w:p w:rsidR="00795597" w:rsidRPr="0045504B" w:rsidRDefault="00795597" w:rsidP="005431B4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6390" w:type="dxa"/>
            <w:shd w:val="clear" w:color="auto" w:fill="auto"/>
          </w:tcPr>
          <w:p w:rsidR="00795597" w:rsidRPr="0045504B" w:rsidRDefault="00795597" w:rsidP="005431B4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</w:p>
        </w:tc>
      </w:tr>
      <w:tr w:rsidR="00795597" w:rsidRPr="002D0DC2" w:rsidTr="005431B4">
        <w:tc>
          <w:tcPr>
            <w:tcW w:w="628" w:type="dxa"/>
            <w:shd w:val="clear" w:color="auto" w:fill="auto"/>
          </w:tcPr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shd w:val="clear" w:color="auto" w:fill="auto"/>
          </w:tcPr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</w:t>
            </w:r>
            <w:proofErr w:type="spellStart"/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норм</w:t>
            </w:r>
          </w:p>
        </w:tc>
        <w:tc>
          <w:tcPr>
            <w:tcW w:w="2520" w:type="dxa"/>
            <w:shd w:val="clear" w:color="auto" w:fill="auto"/>
          </w:tcPr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390" w:type="dxa"/>
            <w:shd w:val="clear" w:color="auto" w:fill="auto"/>
          </w:tcPr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Решение Совета Абдинского сельского поселения Тюлячинского муниципального района Республики  Татарстан от 12.01.2016 г. № 12/2 «Об инициировании проведения референдума»;</w:t>
            </w:r>
          </w:p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- решение Совета Абдинского сельского поселения Тюлячинского муниципального района Республики  Татарстан от 12.01.2016 г. от № 13 «О назначении местного референдума на территории Абдинского сельского поселения по вопросу введения и использования средств самообложения граждан»;</w:t>
            </w:r>
          </w:p>
          <w:p w:rsidR="00795597" w:rsidRPr="002D0DC2" w:rsidRDefault="00795597" w:rsidP="005431B4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- решение Совета Абдинского сельского поселения Тюлячинского муниципального района Республики  Татарстан от 25.03.2016  г. от № 17 «</w:t>
            </w:r>
            <w:r w:rsidRPr="002D0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внесении изменений в Регламент рассмотрения обращений граждан в </w:t>
            </w:r>
            <w:proofErr w:type="spellStart"/>
            <w:r w:rsidRPr="002D0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Абдинском</w:t>
            </w:r>
            <w:proofErr w:type="spellEnd"/>
            <w:r w:rsidRPr="002D0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сельском поселении Тюлячинского муниципального района Республики Татарстан, утвержденный решением Совета Абдинского сельского поселения от 16.06.2015г. №154 «Об утверждении регламента рассмотрения обращений граждан в </w:t>
            </w:r>
            <w:proofErr w:type="spellStart"/>
            <w:r w:rsidRPr="002D0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Абдинском</w:t>
            </w:r>
            <w:proofErr w:type="spellEnd"/>
            <w:r w:rsidRPr="002D0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сельском поселении Тюлячинского муниципального района Республики Татарстан»;</w:t>
            </w:r>
            <w:proofErr w:type="gramEnd"/>
          </w:p>
          <w:p w:rsidR="00795597" w:rsidRPr="002D0DC2" w:rsidRDefault="00795597" w:rsidP="005431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Абдинского сельского поселения Тюлячинского муниципального района Республики  Татарстан</w:t>
            </w:r>
            <w:r w:rsidR="00B237EA"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от 22.04.2016 №18 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Представлении гражданами, претендующими на замещение муниципальных должностей в </w:t>
            </w:r>
            <w:proofErr w:type="spellStart"/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Абдинском</w:t>
            </w:r>
            <w:proofErr w:type="spellEnd"/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 Республики Татарстан сведений о доходах, об имуществе и обязательствах имущественного характера, а также о 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представлении лицами, замещающими муниципальные должности в </w:t>
            </w:r>
            <w:proofErr w:type="spellStart"/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Абдинском</w:t>
            </w:r>
            <w:proofErr w:type="spellEnd"/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района, сведений о до</w:t>
            </w:r>
            <w:r w:rsidR="00682FD9" w:rsidRPr="002D0DC2">
              <w:rPr>
                <w:rFonts w:ascii="Times New Roman" w:hAnsi="Times New Roman" w:cs="Times New Roman"/>
                <w:sz w:val="24"/>
                <w:szCs w:val="24"/>
              </w:rPr>
              <w:t>ходах</w:t>
            </w:r>
            <w:proofErr w:type="gramEnd"/>
            <w:r w:rsidR="00682FD9"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82FD9" w:rsidRPr="002D0DC2">
              <w:rPr>
                <w:rFonts w:ascii="Times New Roman" w:hAnsi="Times New Roman" w:cs="Times New Roman"/>
                <w:sz w:val="24"/>
                <w:szCs w:val="24"/>
              </w:rPr>
              <w:t>расходах</w:t>
            </w:r>
            <w:proofErr w:type="gramEnd"/>
            <w:r w:rsidR="00682FD9"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, об </w:t>
            </w:r>
            <w:proofErr w:type="spellStart"/>
            <w:r w:rsidR="00682FD9" w:rsidRPr="002D0DC2">
              <w:rPr>
                <w:rFonts w:ascii="Times New Roman" w:hAnsi="Times New Roman" w:cs="Times New Roman"/>
                <w:sz w:val="24"/>
                <w:szCs w:val="24"/>
              </w:rPr>
              <w:t>имушестве</w:t>
            </w:r>
            <w:proofErr w:type="spellEnd"/>
            <w:r w:rsidR="00682FD9"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обязательствах имущественного характера»;</w:t>
            </w:r>
          </w:p>
          <w:p w:rsidR="00682FD9" w:rsidRPr="002D0DC2" w:rsidRDefault="00682FD9" w:rsidP="005431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Абдинского сельского поселения Тюлячинского муниципального района Республики  Татарстан</w:t>
            </w:r>
            <w:r w:rsidR="00B237EA"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от 22.04.2016г № 19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запрете отдельным категориям лиц открывать и иметь счет</w:t>
            </w:r>
            <w:proofErr w:type="gramStart"/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инструментами»;</w:t>
            </w:r>
          </w:p>
          <w:p w:rsidR="00682FD9" w:rsidRPr="002D0DC2" w:rsidRDefault="00682FD9" w:rsidP="005431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Абдинского сельского поселения Тюлячинского муниципального района Республики  Татарстан </w:t>
            </w:r>
            <w:r w:rsidR="00B237EA"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от 09.06.2016г.№20 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 муниципальной службе в </w:t>
            </w:r>
            <w:proofErr w:type="spellStart"/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Абдинском</w:t>
            </w:r>
            <w:proofErr w:type="spellEnd"/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 Республики Татарстан»;</w:t>
            </w:r>
          </w:p>
          <w:p w:rsidR="00682FD9" w:rsidRPr="002D0DC2" w:rsidRDefault="00682FD9" w:rsidP="005431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Абдинского сельского поселения Тюлячинского муниципального района Республики  Татарстан</w:t>
            </w:r>
            <w:r w:rsidR="00B237EA"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от30.09.2016г.№ 21 «О внесении изменений в Устав муниципального образования «</w:t>
            </w:r>
            <w:proofErr w:type="spellStart"/>
            <w:r w:rsidR="00B237EA" w:rsidRPr="002D0DC2">
              <w:rPr>
                <w:rFonts w:ascii="Times New Roman" w:hAnsi="Times New Roman" w:cs="Times New Roman"/>
                <w:sz w:val="24"/>
                <w:szCs w:val="24"/>
              </w:rPr>
              <w:t>Абдинское</w:t>
            </w:r>
            <w:proofErr w:type="spellEnd"/>
            <w:r w:rsidR="00B237EA"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Тюлячинского муниципального района Республики Татарстан», принятый решением Совета Абдинского сельского поселения Тюлячинского </w:t>
            </w:r>
            <w:proofErr w:type="spellStart"/>
            <w:r w:rsidR="00B237EA" w:rsidRPr="002D0DC2">
              <w:rPr>
                <w:rFonts w:ascii="Times New Roman" w:hAnsi="Times New Roman" w:cs="Times New Roman"/>
                <w:sz w:val="24"/>
                <w:szCs w:val="24"/>
              </w:rPr>
              <w:t>мниципального</w:t>
            </w:r>
            <w:proofErr w:type="spellEnd"/>
            <w:r w:rsidR="00B237EA"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Татарстан от 13 января 2015 года №132»;</w:t>
            </w:r>
          </w:p>
          <w:p w:rsidR="00B237EA" w:rsidRPr="002D0DC2" w:rsidRDefault="00B237EA" w:rsidP="005431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Абдинского сельского поселения Тюлячинского муниципального района Республики  Татарстан от 01.10.2016г. № 21\1 «Об инициировании проведения референдума»;</w:t>
            </w:r>
          </w:p>
          <w:p w:rsidR="00B237EA" w:rsidRPr="002D0DC2" w:rsidRDefault="00B237EA" w:rsidP="005431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Абдинского сельского поселения Тюлячинского муниципального района Республики  Татарстан от 03.10.2016г. № 22\1 «</w:t>
            </w:r>
            <w:proofErr w:type="spellStart"/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Оназначении</w:t>
            </w:r>
            <w:proofErr w:type="spellEnd"/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референдума на территории Абдинского сельского поселения по вопросу введения и использования средств самообложения граждан»;</w:t>
            </w:r>
          </w:p>
          <w:p w:rsidR="00E42BCC" w:rsidRPr="002D0DC2" w:rsidRDefault="00E42BCC" w:rsidP="00E42B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- постановление Совета Абдинского сельского поселения Тюлячинского муниципального района Республики Татарстан от 05.02.2016 г. №2\1 «</w:t>
            </w:r>
            <w:r w:rsidRPr="002D0DC2">
              <w:rPr>
                <w:rFonts w:ascii="Times New Roman CYR" w:hAnsi="Times New Roman CYR" w:cs="Times New Roman CYR"/>
                <w:sz w:val="24"/>
                <w:szCs w:val="24"/>
              </w:rPr>
              <w:t>О мерах по реализации законодательства, регулирующего вопросы организации и ведения регистра муниципальных нормативных правовых актов</w:t>
            </w:r>
          </w:p>
          <w:p w:rsidR="00E42BCC" w:rsidRPr="002D0DC2" w:rsidRDefault="00E42BCC" w:rsidP="00E42B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DC2">
              <w:rPr>
                <w:rFonts w:ascii="Times New Roman CYR" w:hAnsi="Times New Roman CYR" w:cs="Times New Roman CYR"/>
                <w:sz w:val="24"/>
                <w:szCs w:val="24"/>
              </w:rPr>
              <w:t>Республики Татарстан»;</w:t>
            </w:r>
          </w:p>
          <w:p w:rsidR="00B237EA" w:rsidRPr="002D0DC2" w:rsidRDefault="00795597" w:rsidP="00E42BCC">
            <w:pPr>
              <w:spacing w:after="0" w:line="240" w:lineRule="auto"/>
              <w:rPr>
                <w:rStyle w:val="no0020spacingchar1"/>
                <w:rFonts w:ascii="Times New Roman" w:hAnsi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Совета Абдинского сельского поселения  Тюлячинского муниципального района Республики Татарстан от </w:t>
            </w:r>
            <w:r w:rsidR="00E42BCC" w:rsidRPr="002D0DC2">
              <w:rPr>
                <w:rFonts w:ascii="Times New Roman" w:hAnsi="Times New Roman" w:cs="Times New Roman"/>
                <w:sz w:val="24"/>
                <w:szCs w:val="24"/>
              </w:rPr>
              <w:t>09.02.2016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E42BCC" w:rsidRPr="002D0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237EA" w:rsidRPr="002D0DC2">
              <w:rPr>
                <w:rStyle w:val="no0020spacingchar1"/>
                <w:rFonts w:ascii="Times New Roman" w:hAnsi="Times New Roman"/>
                <w:sz w:val="24"/>
                <w:szCs w:val="24"/>
              </w:rPr>
              <w:t xml:space="preserve">Об утверждении плана по   противодействию   коррупции в </w:t>
            </w:r>
            <w:proofErr w:type="spellStart"/>
            <w:r w:rsidR="00B237EA" w:rsidRPr="002D0DC2">
              <w:rPr>
                <w:rStyle w:val="no0020spacingchar1"/>
                <w:rFonts w:ascii="Times New Roman" w:hAnsi="Times New Roman"/>
                <w:sz w:val="24"/>
                <w:szCs w:val="24"/>
              </w:rPr>
              <w:t>Абдинском</w:t>
            </w:r>
            <w:proofErr w:type="spellEnd"/>
            <w:r w:rsidR="00B237EA" w:rsidRPr="002D0DC2">
              <w:rPr>
                <w:rStyle w:val="no0020spacingchar1"/>
                <w:rFonts w:ascii="Times New Roman" w:hAnsi="Times New Roman"/>
                <w:sz w:val="24"/>
                <w:szCs w:val="24"/>
              </w:rPr>
              <w:t xml:space="preserve">  сельском поселении Тюлячинского муниципального </w:t>
            </w:r>
            <w:r w:rsidR="00E42BCC" w:rsidRPr="002D0DC2">
              <w:rPr>
                <w:rStyle w:val="no0020spacingchar1"/>
                <w:rFonts w:ascii="Times New Roman" w:hAnsi="Times New Roman"/>
                <w:sz w:val="24"/>
                <w:szCs w:val="24"/>
              </w:rPr>
              <w:t>района</w:t>
            </w:r>
            <w:r w:rsidR="00B237EA" w:rsidRPr="002D0DC2">
              <w:rPr>
                <w:rStyle w:val="no0020spacingchar1"/>
                <w:rFonts w:ascii="Times New Roman" w:hAnsi="Times New Roman"/>
                <w:sz w:val="24"/>
                <w:szCs w:val="24"/>
              </w:rPr>
              <w:t> Р</w:t>
            </w:r>
            <w:r w:rsidR="00E42BCC" w:rsidRPr="002D0DC2">
              <w:rPr>
                <w:rStyle w:val="no0020spacingchar1"/>
                <w:rFonts w:ascii="Times New Roman" w:hAnsi="Times New Roman"/>
                <w:sz w:val="24"/>
                <w:szCs w:val="24"/>
              </w:rPr>
              <w:t>еспублики Татарстан на 2016 год»;</w:t>
            </w:r>
          </w:p>
          <w:p w:rsidR="00E42BCC" w:rsidRPr="002D0DC2" w:rsidRDefault="00E42BCC" w:rsidP="00E4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Совета Абдинского сельского поселения  Тюлячинского муниципального района Республики Татарстан от 22.04.2016 г. №6 «О порядке сообщения муниципальными служащими, лицами, замещающими муниципальные должности в </w:t>
            </w:r>
            <w:proofErr w:type="spellStart"/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Тюлячинском</w:t>
            </w:r>
            <w:proofErr w:type="spellEnd"/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(городском округе)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      </w:r>
          </w:p>
          <w:p w:rsidR="00E42BCC" w:rsidRPr="002D0DC2" w:rsidRDefault="00E42BCC" w:rsidP="00E42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- постановление Совета Абдинского сельского поселения  Тюлячинского муниципального района Республики Татарстан от 25.04.2016 г. №7 «О Порядке уведомления представителя нанимателя (работодателя)   о фактах обращения в целях склонения муниципального служащего</w:t>
            </w:r>
          </w:p>
          <w:p w:rsidR="00E42BCC" w:rsidRPr="002D0DC2" w:rsidRDefault="00E42BCC" w:rsidP="00E42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к совершению коррупционных правонарушений»</w:t>
            </w:r>
          </w:p>
          <w:p w:rsidR="00795597" w:rsidRPr="002D0DC2" w:rsidRDefault="00E42BCC" w:rsidP="00E42B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-постановление Совета Абдинского сельского поселения  Тюлячинского муниципального района Республики Татарстан от 16.12.2016 г. №10 «</w:t>
            </w:r>
            <w:r w:rsidRPr="002D0D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 внесении изменения в постановление главы Абдинского сельского поселения Тюлячинского муниципального района от 25.04.2016г. 2016 </w:t>
            </w:r>
            <w:r w:rsidRPr="002D0D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г. № 7  «О Порядке уведомления представителя нанимателя (работодателя)   о фактах обращения в целях склонения муниципального служащего к совершению коррупционных правонарушений».</w:t>
            </w:r>
          </w:p>
        </w:tc>
      </w:tr>
      <w:tr w:rsidR="00795597" w:rsidRPr="002D0DC2" w:rsidTr="005431B4">
        <w:tc>
          <w:tcPr>
            <w:tcW w:w="628" w:type="dxa"/>
            <w:shd w:val="clear" w:color="auto" w:fill="auto"/>
          </w:tcPr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62" w:type="dxa"/>
            <w:shd w:val="clear" w:color="auto" w:fill="auto"/>
          </w:tcPr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Размещение в соответствии с законодательством на сайте сельского поселения Тюлячинского муниципального района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520" w:type="dxa"/>
            <w:shd w:val="clear" w:color="auto" w:fill="auto"/>
          </w:tcPr>
          <w:p w:rsidR="00795597" w:rsidRPr="002D0DC2" w:rsidRDefault="00795597" w:rsidP="00E42BC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E42BCC" w:rsidRPr="002D0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390" w:type="dxa"/>
            <w:shd w:val="clear" w:color="auto" w:fill="auto"/>
          </w:tcPr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1.Муниципальными служащими и </w:t>
            </w:r>
            <w:proofErr w:type="gramStart"/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лицами, замещающими муниципальную должность представляются</w:t>
            </w:r>
            <w:proofErr w:type="gramEnd"/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доходах,  расходах, имуществе и обязательствах имущественного характера муниципальных служащих </w:t>
            </w:r>
          </w:p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в установленные законодательством сроки, также размещаются на   сайте Абдинского сельского поселения Тюлячинского муниципального района Республики Татарстан.</w:t>
            </w:r>
          </w:p>
        </w:tc>
      </w:tr>
      <w:tr w:rsidR="00795597" w:rsidRPr="002D0DC2" w:rsidTr="005431B4">
        <w:tc>
          <w:tcPr>
            <w:tcW w:w="628" w:type="dxa"/>
            <w:shd w:val="clear" w:color="auto" w:fill="auto"/>
          </w:tcPr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auto"/>
          </w:tcPr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на заседаниях</w:t>
            </w:r>
            <w:r w:rsidR="00C568BF" w:rsidRPr="002D0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органов местного самоуправления по реализации </w:t>
            </w:r>
            <w:proofErr w:type="spellStart"/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мер на территории сельских поселений Тюлячинского муниципального района и оценке их эффективности</w:t>
            </w:r>
          </w:p>
        </w:tc>
        <w:tc>
          <w:tcPr>
            <w:tcW w:w="2520" w:type="dxa"/>
            <w:shd w:val="clear" w:color="auto" w:fill="auto"/>
          </w:tcPr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795597" w:rsidRPr="002D0DC2" w:rsidRDefault="00795597" w:rsidP="00C568BF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 w:rsidR="00C568BF" w:rsidRPr="002D0DC2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2016 г. проведено сход граждан по повестке дня «Отчет о деятельности Абдинского сельского поселения  за 201</w:t>
            </w:r>
            <w:r w:rsidR="00C568BF" w:rsidRPr="002D0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год и о задачах на 201</w:t>
            </w:r>
            <w:r w:rsidR="00C568BF" w:rsidRPr="002D0D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год.», также </w:t>
            </w:r>
            <w:proofErr w:type="gramStart"/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proofErr w:type="gramEnd"/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затронут вопрос об использованных средств самообложения граждан.</w:t>
            </w:r>
          </w:p>
        </w:tc>
      </w:tr>
      <w:tr w:rsidR="00795597" w:rsidRPr="002D0DC2" w:rsidTr="005431B4">
        <w:tc>
          <w:tcPr>
            <w:tcW w:w="628" w:type="dxa"/>
            <w:shd w:val="clear" w:color="auto" w:fill="auto"/>
          </w:tcPr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2" w:type="dxa"/>
            <w:shd w:val="clear" w:color="auto" w:fill="auto"/>
          </w:tcPr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опросных листов, проведение опроса населения в целях выявления коррупционных факторов и реализуемых </w:t>
            </w:r>
            <w:proofErr w:type="spellStart"/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мер среди местного населения.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520" w:type="dxa"/>
            <w:shd w:val="clear" w:color="auto" w:fill="auto"/>
          </w:tcPr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Проведен опрос населения в целях выявления коррупционных факторов и беседа о противодействии коррупции.</w:t>
            </w:r>
          </w:p>
        </w:tc>
      </w:tr>
      <w:tr w:rsidR="00795597" w:rsidRPr="002D0DC2" w:rsidTr="005431B4">
        <w:tc>
          <w:tcPr>
            <w:tcW w:w="628" w:type="dxa"/>
            <w:shd w:val="clear" w:color="auto" w:fill="auto"/>
          </w:tcPr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2" w:type="dxa"/>
            <w:shd w:val="clear" w:color="auto" w:fill="auto"/>
          </w:tcPr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работы по 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520" w:type="dxa"/>
            <w:shd w:val="clear" w:color="auto" w:fill="auto"/>
          </w:tcPr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Все мероприятия антикоррупционной направленности проводятся с участием представителей общественного Совета и общественных организаций.</w:t>
            </w:r>
          </w:p>
        </w:tc>
      </w:tr>
      <w:tr w:rsidR="00795597" w:rsidRPr="002D0DC2" w:rsidTr="005431B4">
        <w:tc>
          <w:tcPr>
            <w:tcW w:w="628" w:type="dxa"/>
            <w:shd w:val="clear" w:color="auto" w:fill="auto"/>
          </w:tcPr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62" w:type="dxa"/>
            <w:shd w:val="clear" w:color="auto" w:fill="auto"/>
          </w:tcPr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520" w:type="dxa"/>
            <w:shd w:val="clear" w:color="auto" w:fill="auto"/>
          </w:tcPr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795597" w:rsidRPr="002D0DC2" w:rsidRDefault="00C568BF" w:rsidP="00C568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Решение Совета Абдинского сельского поселения Тюлячинского муниципального района Республики  Татарстан от 22.04.2016г № 19 «Об утверждении Положения о запрете отдельным категориям лиц открывать и иметь счет</w:t>
            </w:r>
            <w:proofErr w:type="gramStart"/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инструментами» </w:t>
            </w:r>
          </w:p>
        </w:tc>
      </w:tr>
      <w:tr w:rsidR="00795597" w:rsidRPr="002D0DC2" w:rsidTr="005431B4">
        <w:tc>
          <w:tcPr>
            <w:tcW w:w="628" w:type="dxa"/>
            <w:shd w:val="clear" w:color="auto" w:fill="auto"/>
          </w:tcPr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2" w:type="dxa"/>
            <w:shd w:val="clear" w:color="auto" w:fill="auto"/>
          </w:tcPr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наполнения раздела «Противодействие коррупции» официального сайта сельского поселения муниципального района </w:t>
            </w:r>
          </w:p>
        </w:tc>
        <w:tc>
          <w:tcPr>
            <w:tcW w:w="2520" w:type="dxa"/>
            <w:shd w:val="clear" w:color="auto" w:fill="auto"/>
          </w:tcPr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795597" w:rsidRPr="002D0DC2" w:rsidRDefault="00795597" w:rsidP="005431B4">
            <w:pPr>
              <w:pStyle w:val="ConsPlusNormal"/>
              <w:widowControl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1. На сайте  Абдинского сельского поселения Тюлячинского муниципального района Республики Татарстан  создана страница «Противодействие коррупции»,  где размещены все материалы и нормативные  правовые акты  антикоррупционной  направленности.</w:t>
            </w:r>
          </w:p>
          <w:p w:rsidR="00795597" w:rsidRPr="002D0DC2" w:rsidRDefault="00795597" w:rsidP="00543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97" w:rsidRPr="002D0DC2" w:rsidTr="005431B4">
        <w:tc>
          <w:tcPr>
            <w:tcW w:w="628" w:type="dxa"/>
            <w:shd w:val="clear" w:color="auto" w:fill="auto"/>
          </w:tcPr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2" w:type="dxa"/>
            <w:shd w:val="clear" w:color="auto" w:fill="auto"/>
          </w:tcPr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СМИ информации о мерах, принимаемых сельским поселением Тюлячинского </w:t>
            </w:r>
            <w:proofErr w:type="gramStart"/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Татарстан по противодействию коррупции</w:t>
            </w:r>
          </w:p>
        </w:tc>
        <w:tc>
          <w:tcPr>
            <w:tcW w:w="2520" w:type="dxa"/>
            <w:shd w:val="clear" w:color="auto" w:fill="auto"/>
          </w:tcPr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мерах принимаемых Советом </w:t>
            </w:r>
            <w:proofErr w:type="spellStart"/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Абдинскогорр</w:t>
            </w:r>
            <w:proofErr w:type="spellEnd"/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 Республики Татарстан по противодействию коррупции доводятся до СМИ.</w:t>
            </w:r>
          </w:p>
        </w:tc>
      </w:tr>
      <w:tr w:rsidR="00795597" w:rsidRPr="002D0DC2" w:rsidTr="005431B4">
        <w:trPr>
          <w:trHeight w:val="1815"/>
        </w:trPr>
        <w:tc>
          <w:tcPr>
            <w:tcW w:w="628" w:type="dxa"/>
            <w:shd w:val="clear" w:color="auto" w:fill="auto"/>
          </w:tcPr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auto"/>
          </w:tcPr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поддержание в актуальном состоянии специальных информационных стендов и иных форм представления информации </w:t>
            </w:r>
            <w:proofErr w:type="spellStart"/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</w:p>
        </w:tc>
        <w:tc>
          <w:tcPr>
            <w:tcW w:w="2520" w:type="dxa"/>
            <w:shd w:val="clear" w:color="auto" w:fill="auto"/>
          </w:tcPr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97" w:rsidRPr="002D0DC2" w:rsidRDefault="00795597" w:rsidP="005431B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shd w:val="clear" w:color="auto" w:fill="auto"/>
          </w:tcPr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1.На информационном стенде  Совета Абдинского сельского поселения Тюлячинского муниципального района Республики Татарстан  в разделе «Вместе против коррупции»  размещены нормативные правовые акты, агитационные материалы антикоррупционной направленности который обновляется по мере  необходимости, поддерживается в актуальном состоянии.</w:t>
            </w:r>
          </w:p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2.Проводится  пропаганда и информирование граждан, 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 учреждений и организаций по недопущению коррупционных проявлений.</w:t>
            </w:r>
          </w:p>
        </w:tc>
      </w:tr>
      <w:tr w:rsidR="00795597" w:rsidRPr="002D0DC2" w:rsidTr="005431B4">
        <w:trPr>
          <w:trHeight w:val="1665"/>
        </w:trPr>
        <w:tc>
          <w:tcPr>
            <w:tcW w:w="628" w:type="dxa"/>
            <w:shd w:val="clear" w:color="auto" w:fill="auto"/>
          </w:tcPr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97" w:rsidRPr="002D0DC2" w:rsidRDefault="00795597" w:rsidP="005431B4">
            <w:pPr>
              <w:pStyle w:val="consplusnormal0"/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auto"/>
          </w:tcPr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обращений граждан сельского поселения о проявлениях коррупции в сфере образования и здравоохранения</w:t>
            </w:r>
          </w:p>
        </w:tc>
        <w:tc>
          <w:tcPr>
            <w:tcW w:w="2520" w:type="dxa"/>
            <w:shd w:val="clear" w:color="auto" w:fill="auto"/>
          </w:tcPr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97" w:rsidRPr="002D0DC2" w:rsidRDefault="00795597" w:rsidP="005431B4">
            <w:pPr>
              <w:pStyle w:val="consplusnormal0"/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shd w:val="clear" w:color="auto" w:fill="auto"/>
          </w:tcPr>
          <w:p w:rsidR="00795597" w:rsidRPr="002D0DC2" w:rsidRDefault="00795597" w:rsidP="005431B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Абдинском</w:t>
            </w:r>
            <w:proofErr w:type="spellEnd"/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 ведется мониторинг обращений граждан о проявлениях коррупции в сфере образования и здравоохранения.</w:t>
            </w:r>
          </w:p>
        </w:tc>
      </w:tr>
      <w:tr w:rsidR="00795597" w:rsidRPr="002D0DC2" w:rsidTr="005431B4">
        <w:trPr>
          <w:trHeight w:val="1914"/>
        </w:trPr>
        <w:tc>
          <w:tcPr>
            <w:tcW w:w="628" w:type="dxa"/>
            <w:shd w:val="clear" w:color="auto" w:fill="auto"/>
          </w:tcPr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95597" w:rsidRPr="002D0DC2" w:rsidRDefault="00795597" w:rsidP="005431B4">
            <w:pPr>
              <w:pStyle w:val="consplusnormal0"/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auto"/>
          </w:tcPr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мероприятиях антикоррупционной направленности, заседаниях комиссии при Главе Тюлячинского </w:t>
            </w:r>
            <w:proofErr w:type="gramStart"/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противодействию коррупции  </w:t>
            </w:r>
          </w:p>
        </w:tc>
        <w:tc>
          <w:tcPr>
            <w:tcW w:w="2520" w:type="dxa"/>
            <w:shd w:val="clear" w:color="auto" w:fill="auto"/>
          </w:tcPr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6390" w:type="dxa"/>
            <w:shd w:val="clear" w:color="auto" w:fill="auto"/>
          </w:tcPr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Глава Абдинского сельского поселения Тюлячинского муниципального района Республики Татарстан активно участвует в районных мероприятиях </w:t>
            </w:r>
            <w:proofErr w:type="spellStart"/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антикоррупционнной</w:t>
            </w:r>
            <w:proofErr w:type="spellEnd"/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на заседаниях комиссии Тюлячинского муниципального района Республики Татарстан по противодействию коррупции.</w:t>
            </w:r>
          </w:p>
        </w:tc>
      </w:tr>
      <w:tr w:rsidR="00795597" w:rsidRPr="002D0DC2" w:rsidTr="005431B4">
        <w:trPr>
          <w:trHeight w:val="699"/>
        </w:trPr>
        <w:tc>
          <w:tcPr>
            <w:tcW w:w="628" w:type="dxa"/>
            <w:shd w:val="clear" w:color="auto" w:fill="auto"/>
          </w:tcPr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62" w:type="dxa"/>
            <w:shd w:val="clear" w:color="auto" w:fill="auto"/>
          </w:tcPr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проектов и нормативно правовых актов на </w:t>
            </w:r>
            <w:proofErr w:type="spellStart"/>
            <w:r w:rsidRPr="002D0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антикоррупционную</w:t>
            </w:r>
            <w:proofErr w:type="spellEnd"/>
            <w:r w:rsidRPr="002D0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экспертизу</w:t>
            </w:r>
          </w:p>
        </w:tc>
        <w:tc>
          <w:tcPr>
            <w:tcW w:w="2520" w:type="dxa"/>
            <w:shd w:val="clear" w:color="auto" w:fill="auto"/>
          </w:tcPr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Абдинского сельского поселения Тюлячинского муниципального района Республики Татарстан от </w:t>
            </w:r>
            <w:r w:rsidR="008F22CA" w:rsidRPr="002D0D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8F22CA" w:rsidRPr="002D0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 г. № 1</w:t>
            </w:r>
            <w:r w:rsidR="008F22CA" w:rsidRPr="002D0DC2">
              <w:rPr>
                <w:rFonts w:ascii="Times New Roman" w:hAnsi="Times New Roman" w:cs="Times New Roman"/>
                <w:sz w:val="24"/>
                <w:szCs w:val="24"/>
              </w:rPr>
              <w:t>2\2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8F22CA" w:rsidRPr="002D0DC2">
              <w:rPr>
                <w:rFonts w:ascii="Times New Roman" w:hAnsi="Times New Roman" w:cs="Times New Roman"/>
                <w:sz w:val="24"/>
                <w:szCs w:val="24"/>
              </w:rPr>
              <w:t>б инициировании проведения референдума»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-решение Совета Абдинского сельского поселения Тюлячинского муниципального района Республики Татарстан от 1</w:t>
            </w:r>
            <w:r w:rsidR="008F22CA" w:rsidRPr="002D0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8F22CA" w:rsidRPr="002D0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г. № 13 «О </w:t>
            </w:r>
            <w:r w:rsidR="008F22CA"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назначении местного </w:t>
            </w:r>
            <w:r w:rsidR="00146B3E"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референдума на территории Абдинского сельского поселения по вопросу введения и </w:t>
            </w:r>
            <w:r w:rsidR="00642DE9" w:rsidRPr="002D0DC2">
              <w:rPr>
                <w:rFonts w:ascii="Times New Roman" w:hAnsi="Times New Roman" w:cs="Times New Roman"/>
                <w:sz w:val="24"/>
                <w:szCs w:val="24"/>
              </w:rPr>
              <w:t>использования средств самообложения граждан»;</w:t>
            </w:r>
          </w:p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Абдинского сельского поселения Тюлячинского муниципального района Республики  Татарстан от </w:t>
            </w:r>
            <w:r w:rsidR="00642DE9" w:rsidRPr="002D0D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42DE9" w:rsidRPr="002D0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2DE9" w:rsidRPr="002D0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г. № 1</w:t>
            </w:r>
            <w:r w:rsidR="00642DE9" w:rsidRPr="002D0D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642DE9"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Регламент рассмотрения обращений граждан в </w:t>
            </w:r>
            <w:proofErr w:type="spellStart"/>
            <w:r w:rsidR="00642DE9" w:rsidRPr="002D0DC2">
              <w:rPr>
                <w:rFonts w:ascii="Times New Roman" w:hAnsi="Times New Roman" w:cs="Times New Roman"/>
                <w:sz w:val="24"/>
                <w:szCs w:val="24"/>
              </w:rPr>
              <w:t>Абдинском</w:t>
            </w:r>
            <w:proofErr w:type="spellEnd"/>
            <w:r w:rsidR="00642DE9"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 Республики Татарстан</w:t>
            </w:r>
            <w:proofErr w:type="gramStart"/>
            <w:r w:rsidR="00642DE9"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42DE9"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решением Совета Абдинского сельского поселения от 16.06.2015 г.№154 «Об </w:t>
            </w:r>
            <w:r w:rsidR="00642DE9" w:rsidRPr="002D0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утверждении регламента рассмотрения обращений граждан в </w:t>
            </w:r>
            <w:proofErr w:type="spellStart"/>
            <w:r w:rsidR="00642DE9" w:rsidRPr="002D0DC2">
              <w:rPr>
                <w:rFonts w:ascii="Times New Roman" w:hAnsi="Times New Roman" w:cs="Times New Roman"/>
                <w:sz w:val="24"/>
                <w:szCs w:val="24"/>
              </w:rPr>
              <w:t>Абдинском</w:t>
            </w:r>
            <w:proofErr w:type="spellEnd"/>
            <w:r w:rsidR="00642DE9"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 Республики Татарстан»;</w:t>
            </w:r>
          </w:p>
          <w:p w:rsidR="00795597" w:rsidRPr="002D0DC2" w:rsidRDefault="00795597" w:rsidP="005431B4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Абдинского сельского поселения Тюлячинского муниципального района Республики  Татарстан от </w:t>
            </w:r>
            <w:r w:rsidR="00D008C1" w:rsidRPr="002D0DC2">
              <w:rPr>
                <w:rFonts w:ascii="Times New Roman" w:hAnsi="Times New Roman" w:cs="Times New Roman"/>
                <w:sz w:val="24"/>
                <w:szCs w:val="24"/>
              </w:rPr>
              <w:t>22.04.2016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г. от № </w:t>
            </w:r>
            <w:r w:rsidR="00D008C1" w:rsidRPr="002D0D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D008C1"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Положения о представлении </w:t>
            </w:r>
            <w:proofErr w:type="spellStart"/>
            <w:r w:rsidR="00D008C1" w:rsidRPr="002D0DC2">
              <w:rPr>
                <w:rFonts w:ascii="Times New Roman" w:hAnsi="Times New Roman" w:cs="Times New Roman"/>
                <w:sz w:val="24"/>
                <w:szCs w:val="24"/>
              </w:rPr>
              <w:t>граждами</w:t>
            </w:r>
            <w:proofErr w:type="spellEnd"/>
            <w:r w:rsidR="00D008C1"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, претендующими на замещение муниципальных должностей в </w:t>
            </w:r>
            <w:proofErr w:type="spellStart"/>
            <w:r w:rsidR="00D008C1" w:rsidRPr="002D0DC2">
              <w:rPr>
                <w:rFonts w:ascii="Times New Roman" w:hAnsi="Times New Roman" w:cs="Times New Roman"/>
                <w:sz w:val="24"/>
                <w:szCs w:val="24"/>
              </w:rPr>
              <w:t>Абдинском</w:t>
            </w:r>
            <w:proofErr w:type="spellEnd"/>
            <w:r w:rsidR="00D008C1"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 сведений</w:t>
            </w:r>
            <w:r w:rsidR="000D0277"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об имуществе, обязательствах имущественного характера, а также о представлении лицами, замещающими муниципальные должности в </w:t>
            </w:r>
            <w:proofErr w:type="spellStart"/>
            <w:r w:rsidR="000D0277" w:rsidRPr="002D0DC2">
              <w:rPr>
                <w:rFonts w:ascii="Times New Roman" w:hAnsi="Times New Roman" w:cs="Times New Roman"/>
                <w:sz w:val="24"/>
                <w:szCs w:val="24"/>
              </w:rPr>
              <w:t>Абдинском</w:t>
            </w:r>
            <w:proofErr w:type="spellEnd"/>
            <w:r w:rsidR="000D0277"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района, сведений о доходах, расходах</w:t>
            </w:r>
            <w:proofErr w:type="gramEnd"/>
            <w:r w:rsidR="000D0277" w:rsidRPr="002D0DC2">
              <w:rPr>
                <w:rFonts w:ascii="Times New Roman" w:hAnsi="Times New Roman" w:cs="Times New Roman"/>
                <w:sz w:val="24"/>
                <w:szCs w:val="24"/>
              </w:rPr>
              <w:t>, об имуществе и обязательствах имущественного характера»;</w:t>
            </w:r>
          </w:p>
          <w:p w:rsidR="00795597" w:rsidRPr="002D0DC2" w:rsidRDefault="00795597" w:rsidP="005431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Абдинского сельского поселения Тюлячинского муниципального района Республики  Татарстан от </w:t>
            </w:r>
            <w:r w:rsidR="000D0277" w:rsidRPr="002D0DC2">
              <w:rPr>
                <w:rFonts w:ascii="Times New Roman" w:hAnsi="Times New Roman" w:cs="Times New Roman"/>
                <w:sz w:val="24"/>
                <w:szCs w:val="24"/>
              </w:rPr>
              <w:t>22.04.2016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г. от № </w:t>
            </w:r>
            <w:r w:rsidR="000D0277" w:rsidRPr="002D0D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0D0277"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Положения о запрете отдельным категориям лиц открывать 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      </w:r>
            <w:proofErr w:type="gramStart"/>
            <w:r w:rsidR="000D0277" w:rsidRPr="002D0DC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0D0277" w:rsidRPr="002D0DC2">
              <w:rPr>
                <w:rFonts w:ascii="Times New Roman" w:hAnsi="Times New Roman" w:cs="Times New Roman"/>
                <w:sz w:val="24"/>
                <w:szCs w:val="24"/>
              </w:rPr>
              <w:t>или) пользоваться иностранными финансовыми инструментами»;</w:t>
            </w:r>
          </w:p>
          <w:p w:rsidR="00795597" w:rsidRPr="002D0DC2" w:rsidRDefault="00795597" w:rsidP="005431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sz w:val="24"/>
                <w:szCs w:val="24"/>
              </w:rPr>
              <w:t>-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Абдинского сельского поселения Тюлячинского муниципального района Республики  Татарстан от </w:t>
            </w:r>
            <w:r w:rsidR="000D0277" w:rsidRPr="002D0DC2">
              <w:rPr>
                <w:rFonts w:ascii="Times New Roman" w:hAnsi="Times New Roman" w:cs="Times New Roman"/>
                <w:sz w:val="24"/>
                <w:szCs w:val="24"/>
              </w:rPr>
              <w:t>09.06.2016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 г. от № </w:t>
            </w:r>
            <w:r w:rsidR="000D0277" w:rsidRPr="002D0D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D0277"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муниципальной службе в </w:t>
            </w:r>
            <w:proofErr w:type="spellStart"/>
            <w:r w:rsidR="000D0277" w:rsidRPr="002D0DC2">
              <w:rPr>
                <w:rFonts w:ascii="Times New Roman" w:hAnsi="Times New Roman" w:cs="Times New Roman"/>
                <w:sz w:val="24"/>
                <w:szCs w:val="24"/>
              </w:rPr>
              <w:t>Абдинском</w:t>
            </w:r>
            <w:proofErr w:type="spellEnd"/>
            <w:r w:rsidR="000D0277"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 Республики Татарстан»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5597" w:rsidRPr="002D0DC2" w:rsidRDefault="00795597" w:rsidP="005431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Абдинского сельского поселения Тюлячинского муниципального района Республики  Татарстан от </w:t>
            </w:r>
            <w:r w:rsidR="00627510" w:rsidRPr="002D0DC2">
              <w:rPr>
                <w:rFonts w:ascii="Times New Roman" w:hAnsi="Times New Roman" w:cs="Times New Roman"/>
                <w:sz w:val="24"/>
                <w:szCs w:val="24"/>
              </w:rPr>
              <w:t>09.06.2016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г. от № </w:t>
            </w:r>
            <w:r w:rsidR="00627510" w:rsidRPr="002D0DC2">
              <w:rPr>
                <w:rFonts w:ascii="Times New Roman" w:hAnsi="Times New Roman" w:cs="Times New Roman"/>
                <w:sz w:val="24"/>
                <w:szCs w:val="24"/>
              </w:rPr>
              <w:t>20\1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DC2">
              <w:rPr>
                <w:rFonts w:ascii="Times New Roman" w:hAnsi="Times New Roman" w:cs="Times New Roman"/>
                <w:bCs/>
                <w:sz w:val="24"/>
                <w:szCs w:val="24"/>
              </w:rPr>
              <w:t>«О</w:t>
            </w:r>
            <w:r w:rsidR="00627510" w:rsidRPr="002D0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проекте решения о внесении изменений в Устав муниципального образования «</w:t>
            </w:r>
            <w:proofErr w:type="spellStart"/>
            <w:r w:rsidR="00627510" w:rsidRPr="002D0DC2">
              <w:rPr>
                <w:rFonts w:ascii="Times New Roman" w:hAnsi="Times New Roman" w:cs="Times New Roman"/>
                <w:bCs/>
                <w:sz w:val="24"/>
                <w:szCs w:val="24"/>
              </w:rPr>
              <w:t>Абдинское</w:t>
            </w:r>
            <w:proofErr w:type="spellEnd"/>
            <w:r w:rsidR="00627510" w:rsidRPr="002D0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Тюлячинского муниципального района Республики Татарстан», принятый </w:t>
            </w:r>
            <w:r w:rsidR="00627510" w:rsidRPr="002D0D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решением Совета Абдинского сельского поселения Тюлячинского муниципального района Республики Татарстан от 13.01.2015года №132»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5597" w:rsidRPr="002D0DC2" w:rsidRDefault="00795597" w:rsidP="005431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Абдинского сельского поселения Тюлячинского муниципального района Республики  Татарстан от </w:t>
            </w:r>
            <w:r w:rsidR="00627510" w:rsidRPr="002D0DC2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г. от № </w:t>
            </w:r>
            <w:r w:rsidR="00627510" w:rsidRPr="002D0D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D0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 внесение изменений в </w:t>
            </w:r>
            <w:r w:rsidR="00627510" w:rsidRPr="002D0DC2">
              <w:rPr>
                <w:rFonts w:ascii="Times New Roman" w:hAnsi="Times New Roman" w:cs="Times New Roman"/>
                <w:bCs/>
                <w:sz w:val="24"/>
                <w:szCs w:val="24"/>
              </w:rPr>
              <w:t>Устав муниципального образования «</w:t>
            </w:r>
            <w:proofErr w:type="spellStart"/>
            <w:r w:rsidR="00627510" w:rsidRPr="002D0DC2">
              <w:rPr>
                <w:rFonts w:ascii="Times New Roman" w:hAnsi="Times New Roman" w:cs="Times New Roman"/>
                <w:bCs/>
                <w:sz w:val="24"/>
                <w:szCs w:val="24"/>
              </w:rPr>
              <w:t>Абдинское</w:t>
            </w:r>
            <w:proofErr w:type="spellEnd"/>
            <w:r w:rsidR="00627510" w:rsidRPr="002D0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Тюлячинского муниципального района Республики Татарстан», принятый решением Совета Абдинского сельского поселения Тюлячинского муниципального района от 13.01.2015года №132»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5597" w:rsidRPr="002D0DC2" w:rsidRDefault="00795597" w:rsidP="005431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Абдинского сельского поселения Тюлячинского муниципального района Республики  Татарстан от </w:t>
            </w:r>
            <w:r w:rsidR="00627510" w:rsidRPr="002D0DC2"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г. от № </w:t>
            </w:r>
            <w:r w:rsidR="00627510" w:rsidRPr="002D0DC2">
              <w:rPr>
                <w:rFonts w:ascii="Times New Roman" w:hAnsi="Times New Roman" w:cs="Times New Roman"/>
                <w:sz w:val="24"/>
                <w:szCs w:val="24"/>
              </w:rPr>
              <w:t>21\1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627510" w:rsidRPr="002D0DC2">
              <w:rPr>
                <w:rFonts w:ascii="Times New Roman" w:hAnsi="Times New Roman" w:cs="Times New Roman"/>
                <w:sz w:val="24"/>
                <w:szCs w:val="24"/>
              </w:rPr>
              <w:t>б инициировании проведения референдума»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5597" w:rsidRPr="002D0DC2" w:rsidRDefault="00795597" w:rsidP="005431B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Абдинского сельского поселения Тюлячинского муниципального района Республики  Татарстан от </w:t>
            </w:r>
            <w:r w:rsidR="00627510" w:rsidRPr="002D0DC2"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г. от № </w:t>
            </w:r>
            <w:r w:rsidR="001E0A64" w:rsidRPr="002D0DC2">
              <w:rPr>
                <w:rFonts w:ascii="Times New Roman" w:hAnsi="Times New Roman" w:cs="Times New Roman"/>
                <w:sz w:val="24"/>
                <w:szCs w:val="24"/>
              </w:rPr>
              <w:t>22 «О назначении местного референдума на территории Абдинского сельского поселения по вопросу введения и использования средств самообложения граждан»;</w:t>
            </w:r>
          </w:p>
          <w:p w:rsidR="00795597" w:rsidRPr="002D0DC2" w:rsidRDefault="00795597" w:rsidP="005431B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Абдинского сельского поселения Тюлячинского муниципального района Республики  Татарстан от </w:t>
            </w:r>
            <w:r w:rsidR="001E0A64" w:rsidRPr="002D0DC2">
              <w:rPr>
                <w:rFonts w:ascii="Times New Roman" w:hAnsi="Times New Roman" w:cs="Times New Roman"/>
                <w:sz w:val="24"/>
                <w:szCs w:val="24"/>
              </w:rPr>
              <w:t>21.11.2016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г. от № </w:t>
            </w:r>
            <w:r w:rsidR="001E0A64" w:rsidRPr="002D0D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1E0A64"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похоронном деле и правилах содержания муниципальных кладбищ на территории Абдинского сельского поселения Тюлячинского муниципального района Республики Татарстан»</w:t>
            </w:r>
            <w:r w:rsidRPr="002D0DC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95597" w:rsidRPr="002D0DC2" w:rsidRDefault="00795597" w:rsidP="005431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-постановление </w:t>
            </w:r>
            <w:r w:rsidR="00D60B03" w:rsidRPr="002D0DC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Абдинского сельского поселения Тюлячинского муниципального района Республики Татарстан от </w:t>
            </w:r>
            <w:r w:rsidR="00D60B03"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22.04.2016г. №6 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D60B03"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порядке сообщения муниципальными служащими, лицами, замещающими муниципальные должности в </w:t>
            </w:r>
            <w:proofErr w:type="spellStart"/>
            <w:r w:rsidR="00D60B03" w:rsidRPr="002D0DC2">
              <w:rPr>
                <w:rFonts w:ascii="Times New Roman" w:hAnsi="Times New Roman" w:cs="Times New Roman"/>
                <w:sz w:val="24"/>
                <w:szCs w:val="24"/>
              </w:rPr>
              <w:t>Тюлячинском</w:t>
            </w:r>
            <w:proofErr w:type="spellEnd"/>
            <w:r w:rsidR="00D60B03"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</w:t>
            </w:r>
            <w:proofErr w:type="gramStart"/>
            <w:r w:rsidR="00D60B03" w:rsidRPr="002D0DC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="00D60B03"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округе) Республики Татарстан о возникновении личной заинтересованности при исполнении должностных обязанностей, которая </w:t>
            </w:r>
            <w:r w:rsidR="00D60B03" w:rsidRPr="002D0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 или может привести к конфликту интересов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60B03" w:rsidRPr="002D0DC2" w:rsidRDefault="00D60B03" w:rsidP="00D60B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- постановление Совета Абдинского сельского поселения Тюлячинского муниципального района Республики  Татарстан от 25.04.2016 г. от № 7 «О Порядке уведомления представителя нанимател</w:t>
            </w:r>
            <w:proofErr w:type="gramStart"/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работодателя) о фактах обращения в целях склонения муниципального служащего к совершению коррупционных правонарушений»;</w:t>
            </w:r>
          </w:p>
          <w:p w:rsidR="00795597" w:rsidRPr="002D0DC2" w:rsidRDefault="00795597" w:rsidP="005431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Совета Абдинского сельского поселения Тюлячинского муниципального района Республики Татарстан от </w:t>
            </w:r>
            <w:r w:rsidR="009A7D6B" w:rsidRPr="002D0DC2">
              <w:rPr>
                <w:rFonts w:ascii="Times New Roman" w:hAnsi="Times New Roman" w:cs="Times New Roman"/>
                <w:sz w:val="24"/>
                <w:szCs w:val="24"/>
              </w:rPr>
              <w:t>09.02.2016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9A7D6B" w:rsidRPr="002D0DC2">
              <w:rPr>
                <w:rFonts w:ascii="Times New Roman" w:hAnsi="Times New Roman" w:cs="Times New Roman"/>
                <w:sz w:val="24"/>
                <w:szCs w:val="24"/>
              </w:rPr>
              <w:t>4 «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A7D6B"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плана по противодействию коррупции в </w:t>
            </w:r>
            <w:proofErr w:type="spellStart"/>
            <w:r w:rsidR="009A7D6B" w:rsidRPr="002D0DC2">
              <w:rPr>
                <w:rFonts w:ascii="Times New Roman" w:hAnsi="Times New Roman" w:cs="Times New Roman"/>
                <w:sz w:val="24"/>
                <w:szCs w:val="24"/>
              </w:rPr>
              <w:t>Абдинском</w:t>
            </w:r>
            <w:proofErr w:type="spellEnd"/>
            <w:r w:rsidR="009A7D6B"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 Республики Татарстан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95597" w:rsidRPr="002D0DC2" w:rsidRDefault="00795597" w:rsidP="005431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</w:t>
            </w:r>
            <w:r w:rsidR="009A7D6B" w:rsidRPr="002D0DC2">
              <w:rPr>
                <w:rFonts w:ascii="Times New Roman" w:hAnsi="Times New Roman" w:cs="Times New Roman"/>
                <w:sz w:val="24"/>
                <w:szCs w:val="24"/>
              </w:rPr>
              <w:t>Совета Абд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инского сельского поселения Тюлячинского муниципального района Республики Татарстан от </w:t>
            </w:r>
            <w:r w:rsidR="009A7D6B" w:rsidRPr="002D0DC2">
              <w:rPr>
                <w:rFonts w:ascii="Times New Roman" w:hAnsi="Times New Roman" w:cs="Times New Roman"/>
                <w:sz w:val="24"/>
                <w:szCs w:val="24"/>
              </w:rPr>
              <w:t>06.02.2016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9A7D6B" w:rsidRPr="002D0DC2">
              <w:rPr>
                <w:rFonts w:ascii="Times New Roman" w:hAnsi="Times New Roman" w:cs="Times New Roman"/>
                <w:sz w:val="24"/>
                <w:szCs w:val="24"/>
              </w:rPr>
              <w:t>3 «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9A7D6B"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плана мероприятий по профилактике терроризма и экстремизма в </w:t>
            </w:r>
            <w:proofErr w:type="spellStart"/>
            <w:r w:rsidR="009A7D6B" w:rsidRPr="002D0DC2">
              <w:rPr>
                <w:rFonts w:ascii="Times New Roman" w:hAnsi="Times New Roman" w:cs="Times New Roman"/>
                <w:sz w:val="24"/>
                <w:szCs w:val="24"/>
              </w:rPr>
              <w:t>Абдинском</w:t>
            </w:r>
            <w:proofErr w:type="spellEnd"/>
            <w:r w:rsidR="009A7D6B"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 на 2016 год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95597" w:rsidRPr="002D0DC2" w:rsidRDefault="00795597" w:rsidP="005431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-постановление Совета Абдинского сельского поселения  Тюлячинского муниципального района Республики Татарстан от </w:t>
            </w:r>
            <w:r w:rsidR="002D0DC2" w:rsidRPr="002D0DC2">
              <w:rPr>
                <w:rFonts w:ascii="Times New Roman" w:hAnsi="Times New Roman" w:cs="Times New Roman"/>
                <w:sz w:val="24"/>
                <w:szCs w:val="24"/>
              </w:rPr>
              <w:t>05.02.2016г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2D0DC2" w:rsidRPr="002D0DC2">
              <w:rPr>
                <w:rFonts w:ascii="Times New Roman" w:hAnsi="Times New Roman" w:cs="Times New Roman"/>
                <w:sz w:val="24"/>
                <w:szCs w:val="24"/>
              </w:rPr>
              <w:t>2\1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D0DC2" w:rsidRPr="002D0DC2">
              <w:rPr>
                <w:rFonts w:ascii="Times New Roman" w:hAnsi="Times New Roman" w:cs="Times New Roman"/>
                <w:sz w:val="24"/>
                <w:szCs w:val="24"/>
              </w:rPr>
              <w:t xml:space="preserve"> мерах по реализации законодательства, регулирующего вопросы организации и ведения регистра муниципальных нормативных правовых актов Республики Татарстан</w:t>
            </w:r>
            <w:r w:rsidRPr="002D0DC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95597" w:rsidRPr="002D0DC2" w:rsidRDefault="00795597" w:rsidP="002D0DC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95597" w:rsidRPr="002D0DC2" w:rsidRDefault="00795597" w:rsidP="00795597">
      <w:pPr>
        <w:pStyle w:val="consplusnormal0"/>
        <w:spacing w:line="28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795597" w:rsidRDefault="00795597" w:rsidP="0079559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95597" w:rsidRDefault="00795597" w:rsidP="0079559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Глава Абдинского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795597" w:rsidRDefault="00795597" w:rsidP="0079559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поселения Тюлячинского</w:t>
      </w:r>
    </w:p>
    <w:p w:rsidR="00795597" w:rsidRPr="000845A9" w:rsidRDefault="00795597" w:rsidP="0079559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муниципального района    РТ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Н.М.Домолазов</w:t>
      </w:r>
      <w:proofErr w:type="spellEnd"/>
    </w:p>
    <w:p w:rsidR="006F310C" w:rsidRDefault="006F310C"/>
    <w:sectPr w:rsidR="006F310C" w:rsidSect="003A2BA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597"/>
    <w:rsid w:val="000D0277"/>
    <w:rsid w:val="00146B3E"/>
    <w:rsid w:val="001E0A64"/>
    <w:rsid w:val="002D0DC2"/>
    <w:rsid w:val="005D2FE1"/>
    <w:rsid w:val="00627510"/>
    <w:rsid w:val="00642DE9"/>
    <w:rsid w:val="00682FD9"/>
    <w:rsid w:val="006F310C"/>
    <w:rsid w:val="00795597"/>
    <w:rsid w:val="008F22CA"/>
    <w:rsid w:val="009A7D6B"/>
    <w:rsid w:val="00B237EA"/>
    <w:rsid w:val="00C568BF"/>
    <w:rsid w:val="00CF35A3"/>
    <w:rsid w:val="00D008C1"/>
    <w:rsid w:val="00D60B03"/>
    <w:rsid w:val="00E4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basedOn w:val="a"/>
    <w:rsid w:val="00795597"/>
    <w:pPr>
      <w:spacing w:after="0"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char1">
    <w:name w:val="consplusnormal__char1"/>
    <w:rsid w:val="00795597"/>
    <w:rPr>
      <w:rFonts w:ascii="Arial" w:hAnsi="Arial" w:cs="Arial" w:hint="default"/>
      <w:sz w:val="20"/>
      <w:szCs w:val="20"/>
    </w:rPr>
  </w:style>
  <w:style w:type="paragraph" w:styleId="a3">
    <w:name w:val="No Spacing"/>
    <w:uiPriority w:val="1"/>
    <w:qFormat/>
    <w:rsid w:val="00795597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2">
    <w:name w:val="Font Style12"/>
    <w:uiPriority w:val="99"/>
    <w:rsid w:val="00795597"/>
    <w:rPr>
      <w:rFonts w:ascii="Times New Roman" w:hAnsi="Times New Roman" w:cs="Times New Roman"/>
      <w:b/>
      <w:bCs/>
      <w:sz w:val="26"/>
      <w:szCs w:val="26"/>
    </w:rPr>
  </w:style>
  <w:style w:type="character" w:customStyle="1" w:styleId="no0020spacingchar1">
    <w:name w:val="no_0020spacing__char1"/>
    <w:rsid w:val="00B237EA"/>
    <w:rPr>
      <w:rFonts w:ascii="Calibri" w:hAnsi="Calibri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5</cp:revision>
  <cp:lastPrinted>2017-01-16T07:42:00Z</cp:lastPrinted>
  <dcterms:created xsi:type="dcterms:W3CDTF">2017-01-14T05:45:00Z</dcterms:created>
  <dcterms:modified xsi:type="dcterms:W3CDTF">2017-01-16T07:42:00Z</dcterms:modified>
</cp:coreProperties>
</file>